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152C" w:rsidRDefault="0056152C" w:rsidP="0056152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5A719D" w:rsidRPr="005A719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5A719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C91F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5A719D" w:rsidRPr="005A719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152C"/>
    <w:rsid w:val="0056357F"/>
    <w:rsid w:val="00565BB9"/>
    <w:rsid w:val="00573313"/>
    <w:rsid w:val="00575CBA"/>
    <w:rsid w:val="005876B5"/>
    <w:rsid w:val="005A22A0"/>
    <w:rsid w:val="005A719D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1F92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2023-12-27T12:26:00Z</dcterms:modified>
</cp:coreProperties>
</file>